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F4AF7" w14:textId="113D840B" w:rsidR="00086F5B" w:rsidRPr="006D41DD" w:rsidRDefault="00086F5B" w:rsidP="00086F5B">
      <w:pPr>
        <w:widowControl w:val="0"/>
        <w:pBdr>
          <w:top w:val="none" w:sz="0" w:space="0" w:color="E3E6E8"/>
          <w:left w:val="none" w:sz="0" w:space="0" w:color="E3E6E8"/>
          <w:bottom w:val="none" w:sz="0" w:space="0" w:color="E3E6E8"/>
          <w:right w:val="none" w:sz="0" w:space="0" w:color="E3E6E8"/>
          <w:between w:val="none" w:sz="0" w:space="0" w:color="E3E6E8"/>
        </w:pBdr>
        <w:spacing w:before="120" w:line="264" w:lineRule="auto"/>
        <w:rPr>
          <w:b/>
          <w:bCs/>
          <w:color w:val="1F2122"/>
          <w:highlight w:val="white"/>
          <w:lang w:val="fr-CA"/>
        </w:rPr>
      </w:pPr>
      <w:r w:rsidRPr="006D41DD">
        <w:rPr>
          <w:b/>
          <w:bCs/>
          <w:color w:val="1F2122"/>
          <w:highlight w:val="white"/>
          <w:lang w:val="fr-CA"/>
        </w:rPr>
        <w:t>M</w:t>
      </w:r>
      <w:r w:rsidR="00BB739D">
        <w:rPr>
          <w:b/>
          <w:bCs/>
          <w:color w:val="1F2122"/>
          <w:highlight w:val="white"/>
          <w:lang w:val="fr-CA"/>
        </w:rPr>
        <w:t xml:space="preserve">elanie MacInnes, </w:t>
      </w:r>
      <w:proofErr w:type="spellStart"/>
      <w:r w:rsidR="00BB739D">
        <w:rPr>
          <w:b/>
          <w:bCs/>
          <w:color w:val="1F2122"/>
          <w:highlight w:val="white"/>
          <w:lang w:val="fr-CA"/>
        </w:rPr>
        <w:t>Owner</w:t>
      </w:r>
      <w:proofErr w:type="spellEnd"/>
      <w:r w:rsidR="00BB739D">
        <w:rPr>
          <w:b/>
          <w:bCs/>
          <w:color w:val="1F2122"/>
          <w:highlight w:val="white"/>
          <w:lang w:val="fr-CA"/>
        </w:rPr>
        <w:t xml:space="preserve"> and CEO, </w:t>
      </w:r>
      <w:proofErr w:type="spellStart"/>
      <w:r w:rsidR="00BB739D">
        <w:rPr>
          <w:b/>
          <w:bCs/>
          <w:color w:val="1F2122"/>
          <w:highlight w:val="white"/>
          <w:lang w:val="fr-CA"/>
        </w:rPr>
        <w:t>Locality</w:t>
      </w:r>
      <w:proofErr w:type="spellEnd"/>
      <w:r w:rsidR="00BB739D">
        <w:rPr>
          <w:b/>
          <w:bCs/>
          <w:color w:val="1F2122"/>
          <w:highlight w:val="white"/>
          <w:lang w:val="fr-CA"/>
        </w:rPr>
        <w:t xml:space="preserve"> Brewing</w:t>
      </w:r>
    </w:p>
    <w:p w14:paraId="50B4B396" w14:textId="77777777" w:rsidR="00BB739D" w:rsidRPr="00BB739D" w:rsidRDefault="00BB739D" w:rsidP="00BB739D">
      <w:pPr>
        <w:rPr>
          <w:i/>
          <w:iCs/>
          <w:color w:val="1F2122"/>
          <w:highlight w:val="white"/>
        </w:rPr>
      </w:pPr>
      <w:r w:rsidRPr="00BB739D">
        <w:rPr>
          <w:i/>
          <w:iCs/>
          <w:color w:val="1F2122"/>
          <w:highlight w:val="white"/>
        </w:rPr>
        <w:t>Melanie MacInnes is a Métis entrepreneur and the Owner and CEO of Locality Brewing, a Métis-owned, women-led farm brewery in Langley, British Columbia. With a background in business, operations and agriculture, Melanie has built Locality around a field-to-glass model that celebrates local ingredients, community, culture and connection to the land.</w:t>
      </w:r>
    </w:p>
    <w:p w14:paraId="3F5A6A2B" w14:textId="77777777" w:rsidR="00BB739D" w:rsidRPr="00BB739D" w:rsidRDefault="00BB739D" w:rsidP="00BB739D">
      <w:pPr>
        <w:rPr>
          <w:i/>
          <w:iCs/>
          <w:color w:val="1F2122"/>
          <w:highlight w:val="white"/>
        </w:rPr>
      </w:pPr>
      <w:r w:rsidRPr="00BB739D">
        <w:rPr>
          <w:i/>
          <w:iCs/>
          <w:color w:val="1F2122"/>
          <w:highlight w:val="white"/>
        </w:rPr>
        <w:t>Under her leadership, Locality Brewing has grown into an award-winning brewery and destination, recognized for innovation, hospitality and its commitment to supporting local farmers, producers and Indigenous community connections. Melanie is passionate about creating sustainable businesses that strengthen local economies while bringing people together through food, beverage, culture and shared experiences.</w:t>
      </w:r>
    </w:p>
    <w:p w14:paraId="2EE16EC7" w14:textId="3F7B0CCC" w:rsidR="003821D8" w:rsidRPr="00FF10C3" w:rsidRDefault="003821D8" w:rsidP="00FF10C3"/>
    <w:sectPr w:rsidR="003821D8" w:rsidRPr="00FF10C3" w:rsidSect="00F101EB">
      <w:headerReference w:type="default" r:id="rId9"/>
      <w:footerReference w:type="default" r:id="rId10"/>
      <w:pgSz w:w="12240" w:h="15840" w:code="1"/>
      <w:pgMar w:top="2835" w:right="1701" w:bottom="2552"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E6F73" w14:textId="77777777" w:rsidR="00F809CD" w:rsidRDefault="00F809CD" w:rsidP="007D58C2">
      <w:pPr>
        <w:spacing w:after="0" w:line="240" w:lineRule="auto"/>
      </w:pPr>
      <w:r>
        <w:separator/>
      </w:r>
    </w:p>
  </w:endnote>
  <w:endnote w:type="continuationSeparator" w:id="0">
    <w:p w14:paraId="13F5102F" w14:textId="77777777" w:rsidR="00F809CD" w:rsidRDefault="00F809CD" w:rsidP="007D5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14C5D" w14:textId="09752A88" w:rsidR="008B0215" w:rsidRDefault="0058500D">
    <w:pPr>
      <w:pStyle w:val="Footer"/>
      <w:rPr>
        <w:noProof/>
        <w:color w:val="8C191C"/>
      </w:rPr>
    </w:pPr>
    <w:r>
      <w:rPr>
        <w:noProof/>
        <w:color w:val="8C191C"/>
      </w:rPr>
      <w:drawing>
        <wp:anchor distT="0" distB="0" distL="114300" distR="114300" simplePos="0" relativeHeight="251632128" behindDoc="0" locked="0" layoutInCell="1" allowOverlap="1" wp14:anchorId="50211E6A" wp14:editId="14DC3798">
          <wp:simplePos x="0" y="0"/>
          <wp:positionH relativeFrom="column">
            <wp:posOffset>-1005840</wp:posOffset>
          </wp:positionH>
          <wp:positionV relativeFrom="paragraph">
            <wp:posOffset>-139979</wp:posOffset>
          </wp:positionV>
          <wp:extent cx="7619365" cy="896599"/>
          <wp:effectExtent l="0" t="0" r="0" b="0"/>
          <wp:wrapNone/>
          <wp:docPr id="1665329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329070" name="Picture 1665329070"/>
                  <pic:cNvPicPr/>
                </pic:nvPicPr>
                <pic:blipFill>
                  <a:blip r:embed="rId1">
                    <a:extLst>
                      <a:ext uri="{28A0092B-C50C-407E-A947-70E740481C1C}">
                        <a14:useLocalDpi xmlns:a14="http://schemas.microsoft.com/office/drawing/2010/main" val="0"/>
                      </a:ext>
                    </a:extLst>
                  </a:blip>
                  <a:stretch>
                    <a:fillRect/>
                  </a:stretch>
                </pic:blipFill>
                <pic:spPr>
                  <a:xfrm>
                    <a:off x="0" y="0"/>
                    <a:ext cx="7619365" cy="896599"/>
                  </a:xfrm>
                  <a:prstGeom prst="rect">
                    <a:avLst/>
                  </a:prstGeom>
                </pic:spPr>
              </pic:pic>
            </a:graphicData>
          </a:graphic>
          <wp14:sizeRelH relativeFrom="margin">
            <wp14:pctWidth>0</wp14:pctWidth>
          </wp14:sizeRelH>
          <wp14:sizeRelV relativeFrom="margin">
            <wp14:pctHeight>0</wp14:pctHeight>
          </wp14:sizeRelV>
        </wp:anchor>
      </w:drawing>
    </w:r>
  </w:p>
  <w:p w14:paraId="40D175B9" w14:textId="3A657F73" w:rsidR="008B0215" w:rsidRDefault="008B0215">
    <w:pPr>
      <w:pStyle w:val="Footer"/>
      <w:rPr>
        <w:noProof/>
        <w:color w:val="8C191C"/>
      </w:rPr>
    </w:pPr>
  </w:p>
  <w:p w14:paraId="650AB236" w14:textId="2F8DF8D4" w:rsidR="002D30D8" w:rsidRPr="000B5CA5" w:rsidRDefault="002D30D8">
    <w:pPr>
      <w:pStyle w:val="Footer"/>
      <w:rPr>
        <w:color w:val="8C191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45D28" w14:textId="77777777" w:rsidR="00F809CD" w:rsidRDefault="00F809CD" w:rsidP="007D58C2">
      <w:pPr>
        <w:spacing w:after="0" w:line="240" w:lineRule="auto"/>
      </w:pPr>
      <w:r>
        <w:separator/>
      </w:r>
    </w:p>
  </w:footnote>
  <w:footnote w:type="continuationSeparator" w:id="0">
    <w:p w14:paraId="24C510D2" w14:textId="77777777" w:rsidR="00F809CD" w:rsidRDefault="00F809CD" w:rsidP="007D5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BD73E" w14:textId="40A1A21B" w:rsidR="007D58C2" w:rsidRDefault="00392165">
    <w:pPr>
      <w:pStyle w:val="Header"/>
      <w:rPr>
        <w:noProof/>
      </w:rPr>
    </w:pPr>
    <w:r>
      <w:rPr>
        <w:noProof/>
      </w:rPr>
      <w:drawing>
        <wp:anchor distT="0" distB="0" distL="114300" distR="114300" simplePos="0" relativeHeight="251660288" behindDoc="1" locked="0" layoutInCell="1" allowOverlap="1" wp14:anchorId="5258265D" wp14:editId="45EEE972">
          <wp:simplePos x="0" y="0"/>
          <wp:positionH relativeFrom="margin">
            <wp:posOffset>-1252855</wp:posOffset>
          </wp:positionH>
          <wp:positionV relativeFrom="paragraph">
            <wp:posOffset>-431165</wp:posOffset>
          </wp:positionV>
          <wp:extent cx="7974368" cy="1397635"/>
          <wp:effectExtent l="0" t="0" r="7620" b="0"/>
          <wp:wrapNone/>
          <wp:docPr id="163221408" name="Picture 1" descr="A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1408" name="Picture 1" descr="A yellow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74368" cy="13976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7AF"/>
    <w:rsid w:val="000640CF"/>
    <w:rsid w:val="00086F5B"/>
    <w:rsid w:val="000A36A9"/>
    <w:rsid w:val="000B5CA5"/>
    <w:rsid w:val="00132D27"/>
    <w:rsid w:val="0013588B"/>
    <w:rsid w:val="001B17AF"/>
    <w:rsid w:val="001C3EF3"/>
    <w:rsid w:val="00207D8A"/>
    <w:rsid w:val="00223DE5"/>
    <w:rsid w:val="00256A57"/>
    <w:rsid w:val="00267341"/>
    <w:rsid w:val="002944D1"/>
    <w:rsid w:val="002A6B2F"/>
    <w:rsid w:val="002C7168"/>
    <w:rsid w:val="002D1902"/>
    <w:rsid w:val="002D30D8"/>
    <w:rsid w:val="002D32A3"/>
    <w:rsid w:val="002D6143"/>
    <w:rsid w:val="003704C6"/>
    <w:rsid w:val="003821D8"/>
    <w:rsid w:val="00392165"/>
    <w:rsid w:val="00392388"/>
    <w:rsid w:val="003D1B11"/>
    <w:rsid w:val="0043779A"/>
    <w:rsid w:val="00441BAB"/>
    <w:rsid w:val="0049161A"/>
    <w:rsid w:val="00492BBA"/>
    <w:rsid w:val="00495E5C"/>
    <w:rsid w:val="00544AE0"/>
    <w:rsid w:val="0058500D"/>
    <w:rsid w:val="005C5711"/>
    <w:rsid w:val="005E0BEA"/>
    <w:rsid w:val="00634710"/>
    <w:rsid w:val="006A5946"/>
    <w:rsid w:val="00702EE2"/>
    <w:rsid w:val="007355A4"/>
    <w:rsid w:val="007436D3"/>
    <w:rsid w:val="00784756"/>
    <w:rsid w:val="00794E2E"/>
    <w:rsid w:val="007B200F"/>
    <w:rsid w:val="007B768A"/>
    <w:rsid w:val="007D58C2"/>
    <w:rsid w:val="007E30AB"/>
    <w:rsid w:val="007F5DA1"/>
    <w:rsid w:val="00841A11"/>
    <w:rsid w:val="008610CF"/>
    <w:rsid w:val="008B0215"/>
    <w:rsid w:val="008D13BF"/>
    <w:rsid w:val="008F222C"/>
    <w:rsid w:val="00957F93"/>
    <w:rsid w:val="00970377"/>
    <w:rsid w:val="009E3E4E"/>
    <w:rsid w:val="00A12334"/>
    <w:rsid w:val="00A302B6"/>
    <w:rsid w:val="00AB17D8"/>
    <w:rsid w:val="00B26266"/>
    <w:rsid w:val="00B560C2"/>
    <w:rsid w:val="00B8658B"/>
    <w:rsid w:val="00BB739D"/>
    <w:rsid w:val="00BC6EE7"/>
    <w:rsid w:val="00BE124D"/>
    <w:rsid w:val="00BF1808"/>
    <w:rsid w:val="00BF525C"/>
    <w:rsid w:val="00C03482"/>
    <w:rsid w:val="00C92953"/>
    <w:rsid w:val="00CB45D7"/>
    <w:rsid w:val="00CB4DA0"/>
    <w:rsid w:val="00CF0ED4"/>
    <w:rsid w:val="00CF3C41"/>
    <w:rsid w:val="00D16133"/>
    <w:rsid w:val="00D224E1"/>
    <w:rsid w:val="00D231C4"/>
    <w:rsid w:val="00D37EF7"/>
    <w:rsid w:val="00D40450"/>
    <w:rsid w:val="00D4644F"/>
    <w:rsid w:val="00D7178B"/>
    <w:rsid w:val="00D734DD"/>
    <w:rsid w:val="00D85F93"/>
    <w:rsid w:val="00D90890"/>
    <w:rsid w:val="00D96F1C"/>
    <w:rsid w:val="00DA7085"/>
    <w:rsid w:val="00DD4612"/>
    <w:rsid w:val="00DF21A8"/>
    <w:rsid w:val="00E13665"/>
    <w:rsid w:val="00E15C31"/>
    <w:rsid w:val="00E2455E"/>
    <w:rsid w:val="00E471EE"/>
    <w:rsid w:val="00E505DF"/>
    <w:rsid w:val="00E67CD3"/>
    <w:rsid w:val="00EB7262"/>
    <w:rsid w:val="00EC73AA"/>
    <w:rsid w:val="00EF0EDE"/>
    <w:rsid w:val="00EF52D6"/>
    <w:rsid w:val="00F101EB"/>
    <w:rsid w:val="00F1541A"/>
    <w:rsid w:val="00F64221"/>
    <w:rsid w:val="00F809CD"/>
    <w:rsid w:val="00FD2465"/>
    <w:rsid w:val="00FE7C62"/>
    <w:rsid w:val="00FF10C3"/>
    <w:rsid w:val="442EFC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AF01D"/>
  <w15:chartTrackingRefBased/>
  <w15:docId w15:val="{ED273E0F-4727-4D6B-B99F-552062E06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7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7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7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7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7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7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7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7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7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7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7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7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7AF"/>
    <w:rPr>
      <w:rFonts w:eastAsiaTheme="majorEastAsia" w:cstheme="majorBidi"/>
      <w:color w:val="272727" w:themeColor="text1" w:themeTint="D8"/>
    </w:rPr>
  </w:style>
  <w:style w:type="paragraph" w:styleId="Title">
    <w:name w:val="Title"/>
    <w:basedOn w:val="Normal"/>
    <w:next w:val="Normal"/>
    <w:link w:val="TitleChar"/>
    <w:uiPriority w:val="10"/>
    <w:qFormat/>
    <w:rsid w:val="001B1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7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7AF"/>
    <w:pPr>
      <w:spacing w:before="160"/>
      <w:jc w:val="center"/>
    </w:pPr>
    <w:rPr>
      <w:i/>
      <w:iCs/>
      <w:color w:val="404040" w:themeColor="text1" w:themeTint="BF"/>
    </w:rPr>
  </w:style>
  <w:style w:type="character" w:customStyle="1" w:styleId="QuoteChar">
    <w:name w:val="Quote Char"/>
    <w:basedOn w:val="DefaultParagraphFont"/>
    <w:link w:val="Quote"/>
    <w:uiPriority w:val="29"/>
    <w:rsid w:val="001B17AF"/>
    <w:rPr>
      <w:i/>
      <w:iCs/>
      <w:color w:val="404040" w:themeColor="text1" w:themeTint="BF"/>
    </w:rPr>
  </w:style>
  <w:style w:type="paragraph" w:styleId="ListParagraph">
    <w:name w:val="List Paragraph"/>
    <w:basedOn w:val="Normal"/>
    <w:uiPriority w:val="34"/>
    <w:qFormat/>
    <w:rsid w:val="001B17AF"/>
    <w:pPr>
      <w:ind w:left="720"/>
      <w:contextualSpacing/>
    </w:pPr>
  </w:style>
  <w:style w:type="character" w:styleId="IntenseEmphasis">
    <w:name w:val="Intense Emphasis"/>
    <w:basedOn w:val="DefaultParagraphFont"/>
    <w:uiPriority w:val="21"/>
    <w:qFormat/>
    <w:rsid w:val="001B17AF"/>
    <w:rPr>
      <w:i/>
      <w:iCs/>
      <w:color w:val="0F4761" w:themeColor="accent1" w:themeShade="BF"/>
    </w:rPr>
  </w:style>
  <w:style w:type="paragraph" w:styleId="IntenseQuote">
    <w:name w:val="Intense Quote"/>
    <w:basedOn w:val="Normal"/>
    <w:next w:val="Normal"/>
    <w:link w:val="IntenseQuoteChar"/>
    <w:uiPriority w:val="30"/>
    <w:qFormat/>
    <w:rsid w:val="001B1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7AF"/>
    <w:rPr>
      <w:i/>
      <w:iCs/>
      <w:color w:val="0F4761" w:themeColor="accent1" w:themeShade="BF"/>
    </w:rPr>
  </w:style>
  <w:style w:type="character" w:styleId="IntenseReference">
    <w:name w:val="Intense Reference"/>
    <w:basedOn w:val="DefaultParagraphFont"/>
    <w:uiPriority w:val="32"/>
    <w:qFormat/>
    <w:rsid w:val="001B17AF"/>
    <w:rPr>
      <w:b/>
      <w:bCs/>
      <w:smallCaps/>
      <w:color w:val="0F4761" w:themeColor="accent1" w:themeShade="BF"/>
      <w:spacing w:val="5"/>
    </w:rPr>
  </w:style>
  <w:style w:type="paragraph" w:styleId="Header">
    <w:name w:val="header"/>
    <w:basedOn w:val="Normal"/>
    <w:link w:val="HeaderChar"/>
    <w:uiPriority w:val="99"/>
    <w:unhideWhenUsed/>
    <w:rsid w:val="007D58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8C2"/>
  </w:style>
  <w:style w:type="paragraph" w:styleId="Footer">
    <w:name w:val="footer"/>
    <w:basedOn w:val="Normal"/>
    <w:link w:val="FooterChar"/>
    <w:uiPriority w:val="99"/>
    <w:unhideWhenUsed/>
    <w:rsid w:val="007D58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8C2"/>
  </w:style>
  <w:style w:type="paragraph" w:styleId="NormalWeb">
    <w:name w:val="Normal (Web)"/>
    <w:basedOn w:val="Normal"/>
    <w:uiPriority w:val="99"/>
    <w:unhideWhenUsed/>
    <w:rsid w:val="00E67CD3"/>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14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d7bd39-c164-49ac-9f0d-00d17019b29a" xsi:nil="true"/>
    <lcf76f155ced4ddcb4097134ff3c332f xmlns="2db66136-9ab5-496c-bf6c-4868bf71d1a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D0FA811810FD44893C1D56674775DD" ma:contentTypeVersion="17" ma:contentTypeDescription="Create a new document." ma:contentTypeScope="" ma:versionID="563c6735539d8494394206d237c95b65">
  <xsd:schema xmlns:xsd="http://www.w3.org/2001/XMLSchema" xmlns:xs="http://www.w3.org/2001/XMLSchema" xmlns:p="http://schemas.microsoft.com/office/2006/metadata/properties" xmlns:ns2="dad7bd39-c164-49ac-9f0d-00d17019b29a" xmlns:ns3="2db66136-9ab5-496c-bf6c-4868bf71d1a2" targetNamespace="http://schemas.microsoft.com/office/2006/metadata/properties" ma:root="true" ma:fieldsID="acade73f342b73c82b01c801bb6dc455" ns2:_="" ns3:_="">
    <xsd:import namespace="dad7bd39-c164-49ac-9f0d-00d17019b29a"/>
    <xsd:import namespace="2db66136-9ab5-496c-bf6c-4868bf71d1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d7bd39-c164-49ac-9f0d-00d17019b2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ea58677-6c62-4242-be65-356d7d769cd8}" ma:internalName="TaxCatchAll" ma:showField="CatchAllData" ma:web="dad7bd39-c164-49ac-9f0d-00d17019b2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b66136-9ab5-496c-bf6c-4868bf71d1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8554a3a-09d5-4fc9-ab37-3be8d8f7e0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8624B6-32A8-4B2B-8265-CA782BF806B9}">
  <ds:schemaRefs>
    <ds:schemaRef ds:uri="http://schemas.microsoft.com/office/2006/metadata/properties"/>
    <ds:schemaRef ds:uri="http://schemas.microsoft.com/office/infopath/2007/PartnerControls"/>
    <ds:schemaRef ds:uri="dad7bd39-c164-49ac-9f0d-00d17019b29a"/>
    <ds:schemaRef ds:uri="2db66136-9ab5-496c-bf6c-4868bf71d1a2"/>
  </ds:schemaRefs>
</ds:datastoreItem>
</file>

<file path=customXml/itemProps2.xml><?xml version="1.0" encoding="utf-8"?>
<ds:datastoreItem xmlns:ds="http://schemas.openxmlformats.org/officeDocument/2006/customXml" ds:itemID="{0EACC00F-769B-4313-929B-F58E06A07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d7bd39-c164-49ac-9f0d-00d17019b29a"/>
    <ds:schemaRef ds:uri="2db66136-9ab5-496c-bf6c-4868bf71d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4452C-A315-4B6A-AEE3-F3440922AE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703</Characters>
  <Application>Microsoft Office Word</Application>
  <DocSecurity>0</DocSecurity>
  <Lines>10</Lines>
  <Paragraphs>3</Paragraphs>
  <ScaleCrop>false</ScaleCrop>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Jolene Arcand</dc:creator>
  <cp:keywords/>
  <dc:description/>
  <cp:lastModifiedBy>Jeanette Pearce</cp:lastModifiedBy>
  <cp:revision>2</cp:revision>
  <cp:lastPrinted>2024-05-27T17:02:00Z</cp:lastPrinted>
  <dcterms:created xsi:type="dcterms:W3CDTF">2026-09-29T18:44:00Z</dcterms:created>
  <dcterms:modified xsi:type="dcterms:W3CDTF">2026-09-29T18:44:00Z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0x01010002D0FA811810FD44893C1D56674775DD</vt:lpwstr>
  </property>
</Properties>
</file>